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2FA" w:rsidRPr="00127064" w:rsidRDefault="007E62FA" w:rsidP="007E62FA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</w:rPr>
      </w:pPr>
      <w:r w:rsidRPr="00127064">
        <w:rPr>
          <w:rFonts w:ascii="Arial" w:hAnsi="Arial" w:cs="Arial"/>
          <w:b/>
        </w:rPr>
        <w:t>ANEXO B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</w:rPr>
      </w:pPr>
      <w:r w:rsidRPr="00127064">
        <w:rPr>
          <w:rFonts w:ascii="Arial" w:hAnsi="Arial" w:cs="Arial"/>
          <w:b/>
        </w:rPr>
        <w:t>PROPUESTA ECONÓMICA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</w:rPr>
      </w:pPr>
      <w:r w:rsidRPr="00127064">
        <w:rPr>
          <w:rFonts w:ascii="Arial" w:hAnsi="Arial" w:cs="Arial"/>
          <w:b/>
        </w:rPr>
        <w:t>CONVOCATORIA PÚBLICA N° ___ DE 20__</w:t>
      </w:r>
    </w:p>
    <w:p w:rsidR="007E62FA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W w:w="10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65"/>
        <w:gridCol w:w="698"/>
        <w:gridCol w:w="639"/>
        <w:gridCol w:w="982"/>
        <w:gridCol w:w="927"/>
        <w:gridCol w:w="926"/>
        <w:gridCol w:w="933"/>
        <w:gridCol w:w="1004"/>
        <w:gridCol w:w="1524"/>
        <w:gridCol w:w="901"/>
        <w:gridCol w:w="635"/>
      </w:tblGrid>
      <w:tr w:rsidR="007E62FA" w:rsidRPr="00CF04C7" w:rsidTr="00795BA7">
        <w:trPr>
          <w:trHeight w:val="29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TIPO DE SERVICIO</w:t>
            </w:r>
          </w:p>
        </w:tc>
        <w:tc>
          <w:tcPr>
            <w:tcW w:w="865" w:type="dxa"/>
            <w:vMerge w:val="restart"/>
            <w:shd w:val="clear" w:color="auto" w:fill="auto"/>
            <w:vAlign w:val="center"/>
            <w:hideMark/>
          </w:tcPr>
          <w:p w:rsidR="007E62FA" w:rsidRDefault="007E62FA" w:rsidP="00795BA7">
            <w:pPr>
              <w:ind w:left="-150" w:right="-140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HORARIO </w:t>
            </w:r>
          </w:p>
          <w:p w:rsidR="007E62FA" w:rsidRDefault="007E62FA" w:rsidP="00795BA7">
            <w:pPr>
              <w:ind w:left="-150" w:right="-140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DEL </w:t>
            </w:r>
          </w:p>
          <w:p w:rsidR="007E62FA" w:rsidRPr="00CF04C7" w:rsidRDefault="007E62FA" w:rsidP="00795BA7">
            <w:pPr>
              <w:ind w:left="-150" w:right="-140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SERVICIO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DIAS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CANT DE SERVI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CIUDAD/</w:t>
            </w:r>
          </w:p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LOCALIDAD</w:t>
            </w:r>
          </w:p>
        </w:tc>
        <w:tc>
          <w:tcPr>
            <w:tcW w:w="6840" w:type="dxa"/>
            <w:gridSpan w:val="7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ESTIMACION DE PRESUPUESTO POR VIGENCIA FISCAL</w:t>
            </w:r>
          </w:p>
        </w:tc>
      </w:tr>
      <w:tr w:rsidR="007E62FA" w:rsidRPr="00CF04C7" w:rsidTr="00634E0A">
        <w:trPr>
          <w:trHeight w:val="203"/>
          <w:jc w:val="center"/>
        </w:trPr>
        <w:tc>
          <w:tcPr>
            <w:tcW w:w="0" w:type="auto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865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2786" w:type="dxa"/>
            <w:gridSpan w:val="3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AÑ</w:t>
            </w:r>
            <w:r w:rsidR="00333C3B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O 2022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7E62FA" w:rsidRPr="00CF04C7" w:rsidRDefault="007F4A63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AÑO 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E62FA" w:rsidRPr="00CF04C7" w:rsidRDefault="00E23F75" w:rsidP="00E23F75">
            <w:pPr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TOTAL</w:t>
            </w:r>
          </w:p>
        </w:tc>
      </w:tr>
      <w:tr w:rsidR="007E62FA" w:rsidRPr="00CF04C7" w:rsidTr="00634E0A">
        <w:trPr>
          <w:trHeight w:val="654"/>
          <w:jc w:val="center"/>
        </w:trPr>
        <w:tc>
          <w:tcPr>
            <w:tcW w:w="0" w:type="auto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865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proofErr w:type="spellStart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Vr.UNITARIO</w:t>
            </w:r>
            <w:proofErr w:type="spellEnd"/>
          </w:p>
        </w:tc>
        <w:tc>
          <w:tcPr>
            <w:tcW w:w="926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30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proofErr w:type="spellStart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Vr</w:t>
            </w:r>
            <w:proofErr w:type="spellEnd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. por No. DE PUESTOS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7E62FA" w:rsidRDefault="007E62FA" w:rsidP="00795BA7">
            <w:pPr>
              <w:ind w:left="-93" w:right="-55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7E62FA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TOTAL 2022</w:t>
            </w:r>
          </w:p>
          <w:p w:rsidR="0069788C" w:rsidRPr="007E62FA" w:rsidRDefault="005726A8" w:rsidP="00795BA7">
            <w:pPr>
              <w:ind w:left="-93" w:right="-55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(</w:t>
            </w:r>
            <w:r w:rsidR="0069788C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4 </w:t>
            </w:r>
            <w:proofErr w:type="spellStart"/>
            <w:r w:rsidR="0069788C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meses</w:t>
            </w:r>
            <w:proofErr w:type="spellEnd"/>
            <w:r w:rsidR="0069788C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, 20 </w:t>
            </w:r>
            <w:proofErr w:type="spellStart"/>
            <w:r w:rsidR="0069788C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días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proofErr w:type="spellStart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Vr.UNITARIO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proofErr w:type="spellStart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Vr</w:t>
            </w:r>
            <w:proofErr w:type="spellEnd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 xml:space="preserve">. por </w:t>
            </w:r>
            <w:proofErr w:type="spellStart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No.de</w:t>
            </w:r>
            <w:proofErr w:type="spellEnd"/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 xml:space="preserve"> PUESTOS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E62FA" w:rsidRDefault="007E62FA" w:rsidP="00526F12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TOTAL 2023 </w:t>
            </w:r>
          </w:p>
          <w:p w:rsidR="00526F12" w:rsidRPr="00CF04C7" w:rsidRDefault="00D954CF" w:rsidP="00526F12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(</w:t>
            </w:r>
            <w:r w:rsidR="00526F12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8 </w:t>
            </w:r>
            <w:proofErr w:type="spellStart"/>
            <w:r w:rsidR="00526F12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meses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)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CON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00 A 24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4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76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CON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00 A 24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TIMBIO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684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CON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00 A 24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SANTADER DE QUILICHAO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53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00 A 24 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18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6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00 A 24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SANTADER DE QUILICHAO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69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22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5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876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22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SABADO SIN FESTIVO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101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22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SABADO SIN FESTIVO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SANTANDER DE QUILICHAO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634E0A">
        <w:trPr>
          <w:trHeight w:val="962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18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SABADO SIN FESTIVO</w:t>
            </w:r>
          </w:p>
        </w:tc>
        <w:tc>
          <w:tcPr>
            <w:tcW w:w="0" w:type="auto"/>
            <w:shd w:val="clear" w:color="auto" w:fill="9CC2E5" w:themeFill="accent1" w:themeFillTint="99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634E0A">
        <w:trPr>
          <w:trHeight w:val="75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18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VIERNES SIN FESTIVO</w:t>
            </w:r>
          </w:p>
        </w:tc>
        <w:tc>
          <w:tcPr>
            <w:tcW w:w="0" w:type="auto"/>
            <w:shd w:val="clear" w:color="auto" w:fill="9CC2E5" w:themeFill="accent1" w:themeFillTint="99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3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519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07 A 19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98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lastRenderedPageBreak/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07 A 19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SABADO SIN FESTIVO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993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 08 A 12</w:t>
            </w: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br/>
              <w:t>Y DE 13 A 17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B31771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B31771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VIERNES SIN FESTIVO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75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SIN ARMA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14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B31771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  <w:r w:rsidRPr="00B31771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  <w:t>LUNES A VIERNES SIN FESTIVO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  <w:tr w:rsidR="007E62FA" w:rsidRPr="00CF04C7" w:rsidTr="00795BA7">
        <w:trPr>
          <w:trHeight w:val="39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13" w:right="-3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 xml:space="preserve">SIN ARMA 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50" w:right="-124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06 A 14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7E62FA" w:rsidRPr="00CF04C7" w:rsidRDefault="007E62FA" w:rsidP="00795BA7">
            <w:pPr>
              <w:ind w:left="-89" w:right="-148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TODO EL MES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7E62FA" w:rsidRPr="00CF04C7" w:rsidRDefault="007E62FA" w:rsidP="00795BA7">
            <w:pPr>
              <w:ind w:left="-103" w:right="-109"/>
              <w:jc w:val="center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  <w:r w:rsidRPr="00CF04C7"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  <w:t>POPAYAN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1" w:right="-99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143" w:right="-107"/>
              <w:jc w:val="center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eastAsia="en-US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ind w:left="-93" w:right="-55"/>
              <w:jc w:val="right"/>
              <w:rPr>
                <w:rFonts w:ascii="Arial" w:eastAsia="Times New Roman" w:hAnsi="Arial" w:cs="Arial"/>
                <w:bCs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7E62FA" w:rsidRPr="00CF04C7" w:rsidRDefault="007E62FA" w:rsidP="00795BA7">
            <w:pPr>
              <w:jc w:val="right"/>
              <w:rPr>
                <w:rFonts w:ascii="Arial" w:eastAsia="Times New Roman" w:hAnsi="Arial" w:cs="Arial"/>
                <w:color w:val="000000"/>
                <w:sz w:val="13"/>
                <w:szCs w:val="13"/>
                <w:lang w:val="en-US" w:eastAsia="en-US"/>
              </w:rPr>
            </w:pPr>
          </w:p>
        </w:tc>
      </w:tr>
    </w:tbl>
    <w:p w:rsidR="007E62FA" w:rsidRDefault="007E62FA" w:rsidP="007E62FA">
      <w:pPr>
        <w:jc w:val="both"/>
        <w:rPr>
          <w:rFonts w:ascii="Arial" w:hAnsi="Arial" w:cs="Arial"/>
          <w:lang w:val="es-ES"/>
        </w:rPr>
      </w:pPr>
    </w:p>
    <w:p w:rsidR="00FE3851" w:rsidRDefault="007B6545" w:rsidP="007E62F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VALOR PROPUESTA VIGENCIA 2022</w:t>
      </w:r>
      <w:r w:rsidR="000B7B8D">
        <w:rPr>
          <w:rFonts w:ascii="Arial" w:hAnsi="Arial" w:cs="Arial"/>
          <w:lang w:val="es-ES"/>
        </w:rPr>
        <w:t>:</w:t>
      </w:r>
    </w:p>
    <w:p w:rsidR="007B6545" w:rsidRDefault="007B6545" w:rsidP="007E62F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VALOR PROPUESTA VIGENCIA 2023</w:t>
      </w:r>
      <w:r w:rsidR="000B7B8D">
        <w:rPr>
          <w:rFonts w:ascii="Arial" w:hAnsi="Arial" w:cs="Arial"/>
          <w:lang w:val="es-ES"/>
        </w:rPr>
        <w:t>:</w:t>
      </w:r>
    </w:p>
    <w:p w:rsidR="007E62FA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VALOR </w:t>
      </w:r>
      <w:r w:rsidR="002C7833">
        <w:rPr>
          <w:rFonts w:ascii="Arial" w:hAnsi="Arial" w:cs="Arial"/>
        </w:rPr>
        <w:t xml:space="preserve">TOTAL </w:t>
      </w:r>
      <w:r w:rsidR="007B6545">
        <w:rPr>
          <w:rFonts w:ascii="Arial" w:hAnsi="Arial" w:cs="Arial"/>
        </w:rPr>
        <w:t xml:space="preserve">PROPUESTA </w:t>
      </w:r>
      <w:r>
        <w:rPr>
          <w:rFonts w:ascii="Arial" w:hAnsi="Arial" w:cs="Arial"/>
        </w:rPr>
        <w:t>ANTES DE IVA:</w:t>
      </w:r>
    </w:p>
    <w:p w:rsidR="007E62FA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IVA:</w:t>
      </w:r>
    </w:p>
    <w:p w:rsidR="007E62FA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VALOR TOTAL</w:t>
      </w:r>
      <w:r w:rsidR="007B6545">
        <w:rPr>
          <w:rFonts w:ascii="Arial" w:hAnsi="Arial" w:cs="Arial"/>
        </w:rPr>
        <w:t xml:space="preserve"> DE LA PROPUESTA</w:t>
      </w:r>
      <w:r>
        <w:rPr>
          <w:rFonts w:ascii="Arial" w:hAnsi="Arial" w:cs="Arial"/>
        </w:rPr>
        <w:t>:</w:t>
      </w:r>
    </w:p>
    <w:p w:rsidR="007E62FA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 xml:space="preserve">FIRMA 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>RAZÓN SOCIAL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 xml:space="preserve">IDENTIFICACIÓN 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>DIRECCIÓN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>CORREO ELECTRÓNICO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>TELÉFONO</w:t>
      </w:r>
    </w:p>
    <w:p w:rsidR="007E62FA" w:rsidRPr="00127064" w:rsidRDefault="007E62FA" w:rsidP="007E62FA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 w:rsidRPr="00127064">
        <w:rPr>
          <w:rFonts w:ascii="Arial" w:hAnsi="Arial" w:cs="Arial"/>
        </w:rPr>
        <w:t>CIUDAD</w:t>
      </w:r>
      <w:bookmarkStart w:id="0" w:name="_GoBack"/>
      <w:bookmarkEnd w:id="0"/>
    </w:p>
    <w:sectPr w:rsidR="007E62FA" w:rsidRPr="00127064" w:rsidSect="00D335BD">
      <w:headerReference w:type="default" r:id="rId7"/>
      <w:footerReference w:type="even" r:id="rId8"/>
      <w:footerReference w:type="default" r:id="rId9"/>
      <w:pgSz w:w="12240" w:h="15840" w:code="1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B7A" w:rsidRDefault="00F97B7A">
      <w:r>
        <w:separator/>
      </w:r>
    </w:p>
  </w:endnote>
  <w:endnote w:type="continuationSeparator" w:id="0">
    <w:p w:rsidR="00F97B7A" w:rsidRDefault="00F97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C00DE" w:rsidRDefault="00B06DEA">
        <w:pPr>
          <w:pStyle w:val="Encabezado"/>
          <w:pBdr>
            <w:between w:val="single" w:sz="4" w:space="1" w:color="5B9BD5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     </w:t>
        </w:r>
      </w:p>
    </w:sdtContent>
  </w:sdt>
  <w:sdt>
    <w:sdtPr>
      <w:rPr>
        <w:rFonts w:ascii="Cambria" w:hAnsi="Cambria"/>
      </w:rPr>
      <w:alias w:val="Fech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:rsidR="003C00DE" w:rsidRDefault="00B06DEA">
        <w:pPr>
          <w:pStyle w:val="Encabezado"/>
          <w:pBdr>
            <w:between w:val="single" w:sz="4" w:space="1" w:color="5B9BD5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:rsidR="003C00DE" w:rsidRDefault="00F97B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3C00DE" w:rsidTr="003C00DE">
      <w:trPr>
        <w:trHeight w:hRule="exact" w:val="1801"/>
      </w:trPr>
      <w:tc>
        <w:tcPr>
          <w:tcW w:w="3936" w:type="dxa"/>
        </w:tcPr>
        <w:p w:rsidR="003C00DE" w:rsidRDefault="00B06DEA" w:rsidP="003C00DE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39138834" wp14:editId="3D5D11E6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:rsidR="003C00DE" w:rsidRPr="00C50AD7" w:rsidRDefault="00F97B7A" w:rsidP="003C00DE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:rsidR="003C00DE" w:rsidRDefault="00087192" w:rsidP="003C00DE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087192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Por una Universidad de Excelencia y solidaria</w:t>
          </w:r>
        </w:p>
        <w:p w:rsidR="003C00DE" w:rsidRPr="00C50AD7" w:rsidRDefault="00B06DEA" w:rsidP="003C00DE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3C00DE" w:rsidRPr="00E27E72" w:rsidRDefault="00B06DEA" w:rsidP="003C00DE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E27E72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Claustro de Santo Domingo Calle 5a. No. 4-70 Popayán – Cauca – Colombia</w:t>
          </w:r>
        </w:p>
        <w:p w:rsidR="003C00DE" w:rsidRPr="00E27E72" w:rsidRDefault="00B06DEA" w:rsidP="003C00DE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E27E72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Teléfonos 8209910 Conmutador 8209900 ext. 1250</w:t>
          </w:r>
        </w:p>
        <w:p w:rsidR="003C00DE" w:rsidRPr="00E27E72" w:rsidRDefault="00B06DEA" w:rsidP="003C00DE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E27E72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Telefax (2) 8209911</w:t>
          </w:r>
        </w:p>
        <w:p w:rsidR="003C00DE" w:rsidRPr="00E27E72" w:rsidRDefault="00F97B7A" w:rsidP="003C00DE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hyperlink r:id="rId2" w:history="1">
            <w:r w:rsidR="00B06DEA" w:rsidRPr="00E27E72">
              <w:rPr>
                <w:rFonts w:ascii="Arial" w:hAnsi="Arial"/>
                <w:noProof/>
                <w:color w:val="1F497D"/>
                <w:sz w:val="16"/>
                <w:szCs w:val="16"/>
                <w:lang w:val="es-ES"/>
              </w:rPr>
              <w:t>rectoria@unicauca.edu.co</w:t>
            </w:r>
          </w:hyperlink>
          <w:r w:rsidR="00B06DEA" w:rsidRPr="00E27E72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  www.unicauca.edu.co</w:t>
          </w:r>
        </w:p>
        <w:p w:rsidR="003C00DE" w:rsidRPr="00C50AD7" w:rsidRDefault="00F97B7A" w:rsidP="003C00DE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:rsidR="003C00DE" w:rsidRPr="00C50AD7" w:rsidRDefault="00F97B7A" w:rsidP="003C00DE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3C00DE" w:rsidRDefault="00F97B7A" w:rsidP="003C00DE">
    <w:pPr>
      <w:pStyle w:val="Piedepgina"/>
      <w:jc w:val="center"/>
      <w:rPr>
        <w:rFonts w:ascii="Arial" w:hAnsi="Arial" w:cs="Arial"/>
        <w:sz w:val="16"/>
        <w:szCs w:val="16"/>
      </w:rPr>
    </w:pPr>
  </w:p>
  <w:p w:rsidR="003C00DE" w:rsidRPr="009C39A3" w:rsidRDefault="00F97B7A" w:rsidP="003C00DE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B7A" w:rsidRDefault="00F97B7A">
      <w:r>
        <w:separator/>
      </w:r>
    </w:p>
  </w:footnote>
  <w:footnote w:type="continuationSeparator" w:id="0">
    <w:p w:rsidR="00F97B7A" w:rsidRDefault="00F97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3C00DE" w:rsidTr="003C00DE">
      <w:trPr>
        <w:trHeight w:val="2548"/>
      </w:trPr>
      <w:tc>
        <w:tcPr>
          <w:tcW w:w="5386" w:type="dxa"/>
          <w:vAlign w:val="center"/>
        </w:tcPr>
        <w:p w:rsidR="003C00DE" w:rsidRPr="00C50AD7" w:rsidRDefault="00B06DEA" w:rsidP="003C00DE">
          <w:pPr>
            <w:pStyle w:val="Encabezado"/>
            <w:jc w:val="right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 w:rsidRPr="00C50AD7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Rectoría</w:t>
          </w:r>
        </w:p>
        <w:p w:rsidR="003C00DE" w:rsidRPr="00BF6F23" w:rsidRDefault="00F97B7A" w:rsidP="003C00DE">
          <w:pPr>
            <w:pStyle w:val="Encabezado"/>
            <w:jc w:val="right"/>
            <w:rPr>
              <w:rFonts w:ascii="Garamond" w:hAnsi="Garamond"/>
              <w:b/>
              <w:color w:val="1F497D"/>
            </w:rPr>
          </w:pPr>
        </w:p>
      </w:tc>
      <w:tc>
        <w:tcPr>
          <w:tcW w:w="2977" w:type="dxa"/>
        </w:tcPr>
        <w:p w:rsidR="003C00DE" w:rsidRDefault="00F97B7A" w:rsidP="003C00DE">
          <w:pPr>
            <w:pStyle w:val="Encabezado"/>
            <w:jc w:val="center"/>
          </w:pPr>
        </w:p>
        <w:p w:rsidR="003C00DE" w:rsidRPr="009E0BCE" w:rsidRDefault="00B06DEA" w:rsidP="003C00D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7EF01139" wp14:editId="5AD1AE2B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00DE" w:rsidRDefault="00F97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2C73"/>
    <w:multiLevelType w:val="multilevel"/>
    <w:tmpl w:val="0956799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6CF0D13"/>
    <w:multiLevelType w:val="hybridMultilevel"/>
    <w:tmpl w:val="35A44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E668C"/>
    <w:multiLevelType w:val="multilevel"/>
    <w:tmpl w:val="55589A82"/>
    <w:lvl w:ilvl="0">
      <w:start w:val="1"/>
      <w:numFmt w:val="decimal"/>
      <w:lvlText w:val="%1"/>
      <w:lvlJc w:val="left"/>
      <w:pPr>
        <w:ind w:left="1454" w:hanging="708"/>
      </w:pPr>
      <w:rPr>
        <w:rFonts w:hint="default"/>
        <w:lang w:val="es-CO" w:eastAsia="es-CO" w:bidi="es-CO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2">
      <w:numFmt w:val="bullet"/>
      <w:lvlText w:val=""/>
      <w:lvlJc w:val="left"/>
      <w:pPr>
        <w:ind w:left="1878" w:hanging="447"/>
      </w:pPr>
      <w:rPr>
        <w:rFonts w:ascii="Symbol" w:eastAsia="Symbol" w:hAnsi="Symbol" w:cs="Symbol" w:hint="default"/>
        <w:w w:val="100"/>
        <w:sz w:val="22"/>
        <w:szCs w:val="22"/>
        <w:lang w:val="es-CO" w:eastAsia="es-CO" w:bidi="es-CO"/>
      </w:rPr>
    </w:lvl>
    <w:lvl w:ilvl="3">
      <w:numFmt w:val="bullet"/>
      <w:lvlText w:val="•"/>
      <w:lvlJc w:val="left"/>
      <w:pPr>
        <w:ind w:left="3880" w:hanging="447"/>
      </w:pPr>
      <w:rPr>
        <w:rFonts w:hint="default"/>
        <w:lang w:val="es-CO" w:eastAsia="es-CO" w:bidi="es-CO"/>
      </w:rPr>
    </w:lvl>
    <w:lvl w:ilvl="4">
      <w:numFmt w:val="bullet"/>
      <w:lvlText w:val="•"/>
      <w:lvlJc w:val="left"/>
      <w:pPr>
        <w:ind w:left="4880" w:hanging="447"/>
      </w:pPr>
      <w:rPr>
        <w:rFonts w:hint="default"/>
        <w:lang w:val="es-CO" w:eastAsia="es-CO" w:bidi="es-CO"/>
      </w:rPr>
    </w:lvl>
    <w:lvl w:ilvl="5">
      <w:numFmt w:val="bullet"/>
      <w:lvlText w:val="•"/>
      <w:lvlJc w:val="left"/>
      <w:pPr>
        <w:ind w:left="5880" w:hanging="447"/>
      </w:pPr>
      <w:rPr>
        <w:rFonts w:hint="default"/>
        <w:lang w:val="es-CO" w:eastAsia="es-CO" w:bidi="es-CO"/>
      </w:rPr>
    </w:lvl>
    <w:lvl w:ilvl="6">
      <w:numFmt w:val="bullet"/>
      <w:lvlText w:val="•"/>
      <w:lvlJc w:val="left"/>
      <w:pPr>
        <w:ind w:left="6880" w:hanging="447"/>
      </w:pPr>
      <w:rPr>
        <w:rFonts w:hint="default"/>
        <w:lang w:val="es-CO" w:eastAsia="es-CO" w:bidi="es-CO"/>
      </w:rPr>
    </w:lvl>
    <w:lvl w:ilvl="7">
      <w:numFmt w:val="bullet"/>
      <w:lvlText w:val="•"/>
      <w:lvlJc w:val="left"/>
      <w:pPr>
        <w:ind w:left="7880" w:hanging="447"/>
      </w:pPr>
      <w:rPr>
        <w:rFonts w:hint="default"/>
        <w:lang w:val="es-CO" w:eastAsia="es-CO" w:bidi="es-CO"/>
      </w:rPr>
    </w:lvl>
    <w:lvl w:ilvl="8">
      <w:numFmt w:val="bullet"/>
      <w:lvlText w:val="•"/>
      <w:lvlJc w:val="left"/>
      <w:pPr>
        <w:ind w:left="8880" w:hanging="447"/>
      </w:pPr>
      <w:rPr>
        <w:rFonts w:hint="default"/>
        <w:lang w:val="es-CO" w:eastAsia="es-CO" w:bidi="es-CO"/>
      </w:rPr>
    </w:lvl>
  </w:abstractNum>
  <w:abstractNum w:abstractNumId="3" w15:restartNumberingAfterBreak="0">
    <w:nsid w:val="34B244E4"/>
    <w:multiLevelType w:val="hybridMultilevel"/>
    <w:tmpl w:val="648E2C26"/>
    <w:lvl w:ilvl="0" w:tplc="F9ACF7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46D1"/>
    <w:multiLevelType w:val="multilevel"/>
    <w:tmpl w:val="17D23972"/>
    <w:lvl w:ilvl="0">
      <w:start w:val="1"/>
      <w:numFmt w:val="decimal"/>
      <w:lvlText w:val="2.3.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97CDB"/>
    <w:multiLevelType w:val="multilevel"/>
    <w:tmpl w:val="7B98E5C2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43D47075"/>
    <w:multiLevelType w:val="hybridMultilevel"/>
    <w:tmpl w:val="0F126178"/>
    <w:lvl w:ilvl="0" w:tplc="99A603E8">
      <w:start w:val="1"/>
      <w:numFmt w:val="lowerLetter"/>
      <w:lvlText w:val="%1)"/>
      <w:lvlJc w:val="left"/>
      <w:pPr>
        <w:ind w:left="8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7" w15:restartNumberingAfterBreak="0">
    <w:nsid w:val="5EA36B46"/>
    <w:multiLevelType w:val="multilevel"/>
    <w:tmpl w:val="60760EFA"/>
    <w:lvl w:ilvl="0">
      <w:start w:val="2"/>
      <w:numFmt w:val="decimal"/>
      <w:lvlText w:val="%1"/>
      <w:lvlJc w:val="left"/>
      <w:pPr>
        <w:ind w:left="800" w:hanging="692"/>
      </w:pPr>
    </w:lvl>
    <w:lvl w:ilvl="1">
      <w:start w:val="1"/>
      <w:numFmt w:val="decimal"/>
      <w:lvlText w:val="%1.%2."/>
      <w:lvlJc w:val="left"/>
      <w:pPr>
        <w:ind w:left="800" w:hanging="692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519" w:hanging="259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841" w:hanging="341"/>
      </w:pPr>
      <w:rPr>
        <w:rFonts w:ascii="Arial" w:eastAsia="Arial" w:hAnsi="Arial" w:cs="Arial"/>
        <w:sz w:val="22"/>
        <w:szCs w:val="22"/>
      </w:rPr>
    </w:lvl>
    <w:lvl w:ilvl="4">
      <w:start w:val="1"/>
      <w:numFmt w:val="bullet"/>
      <w:lvlText w:val="•"/>
      <w:lvlJc w:val="left"/>
      <w:pPr>
        <w:ind w:left="3100" w:hanging="341"/>
      </w:pPr>
    </w:lvl>
    <w:lvl w:ilvl="5">
      <w:start w:val="1"/>
      <w:numFmt w:val="bullet"/>
      <w:lvlText w:val="•"/>
      <w:lvlJc w:val="left"/>
      <w:pPr>
        <w:ind w:left="4230" w:hanging="341"/>
      </w:pPr>
    </w:lvl>
    <w:lvl w:ilvl="6">
      <w:start w:val="1"/>
      <w:numFmt w:val="bullet"/>
      <w:lvlText w:val="•"/>
      <w:lvlJc w:val="left"/>
      <w:pPr>
        <w:ind w:left="5360" w:hanging="341"/>
      </w:pPr>
    </w:lvl>
    <w:lvl w:ilvl="7">
      <w:start w:val="1"/>
      <w:numFmt w:val="bullet"/>
      <w:lvlText w:val="•"/>
      <w:lvlJc w:val="left"/>
      <w:pPr>
        <w:ind w:left="6490" w:hanging="341"/>
      </w:pPr>
    </w:lvl>
    <w:lvl w:ilvl="8">
      <w:start w:val="1"/>
      <w:numFmt w:val="bullet"/>
      <w:lvlText w:val="•"/>
      <w:lvlJc w:val="left"/>
      <w:pPr>
        <w:ind w:left="7620" w:hanging="341"/>
      </w:pPr>
    </w:lvl>
  </w:abstractNum>
  <w:abstractNum w:abstractNumId="8" w15:restartNumberingAfterBreak="0">
    <w:nsid w:val="6E6D1BA5"/>
    <w:multiLevelType w:val="multilevel"/>
    <w:tmpl w:val="84CACC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EA50780"/>
    <w:multiLevelType w:val="multilevel"/>
    <w:tmpl w:val="D62CD390"/>
    <w:lvl w:ilvl="0">
      <w:start w:val="1"/>
      <w:numFmt w:val="decimal"/>
      <w:lvlText w:val="%1"/>
      <w:lvlJc w:val="left"/>
      <w:pPr>
        <w:ind w:left="435" w:hanging="435"/>
      </w:pPr>
      <w:rPr>
        <w:rFonts w:ascii="Tahoma" w:eastAsiaTheme="minorEastAsia" w:hAnsi="Tahoma" w:cs="Tahoma" w:hint="default"/>
        <w:color w:val="auto"/>
        <w:sz w:val="23"/>
      </w:rPr>
    </w:lvl>
    <w:lvl w:ilvl="1">
      <w:start w:val="20"/>
      <w:numFmt w:val="decimal"/>
      <w:lvlText w:val="%1.%2"/>
      <w:lvlJc w:val="left"/>
      <w:pPr>
        <w:ind w:left="435" w:hanging="435"/>
      </w:pPr>
      <w:rPr>
        <w:rFonts w:ascii="Tahoma" w:eastAsiaTheme="minorEastAsia" w:hAnsi="Tahoma" w:cs="Tahoma" w:hint="default"/>
        <w:color w:val="auto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ahoma" w:eastAsiaTheme="minorEastAsia" w:hAnsi="Tahoma" w:cs="Tahoma" w:hint="default"/>
        <w:color w:val="auto"/>
        <w:sz w:val="2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ahoma" w:eastAsiaTheme="minorEastAsia" w:hAnsi="Tahoma" w:cs="Tahoma" w:hint="default"/>
        <w:color w:val="auto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ahoma" w:eastAsiaTheme="minorEastAsia" w:hAnsi="Tahoma" w:cs="Tahoma" w:hint="default"/>
        <w:color w:val="auto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ahoma" w:eastAsiaTheme="minorEastAsia" w:hAnsi="Tahoma" w:cs="Tahoma" w:hint="default"/>
        <w:color w:val="auto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ahoma" w:eastAsiaTheme="minorEastAsia" w:hAnsi="Tahoma" w:cs="Tahoma" w:hint="default"/>
        <w:color w:val="auto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ahoma" w:eastAsiaTheme="minorEastAsia" w:hAnsi="Tahoma" w:cs="Tahoma" w:hint="default"/>
        <w:color w:val="auto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ahoma" w:eastAsiaTheme="minorEastAsia" w:hAnsi="Tahoma" w:cs="Tahoma" w:hint="default"/>
        <w:color w:val="auto"/>
        <w:sz w:val="23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C8"/>
    <w:rsid w:val="000139B3"/>
    <w:rsid w:val="00046F72"/>
    <w:rsid w:val="00047160"/>
    <w:rsid w:val="00055166"/>
    <w:rsid w:val="000612A4"/>
    <w:rsid w:val="000773B8"/>
    <w:rsid w:val="00086E69"/>
    <w:rsid w:val="00087192"/>
    <w:rsid w:val="000B7B8D"/>
    <w:rsid w:val="000E1188"/>
    <w:rsid w:val="00121512"/>
    <w:rsid w:val="001216EA"/>
    <w:rsid w:val="00151506"/>
    <w:rsid w:val="00156306"/>
    <w:rsid w:val="0016237C"/>
    <w:rsid w:val="001724A7"/>
    <w:rsid w:val="00174E73"/>
    <w:rsid w:val="001758A8"/>
    <w:rsid w:val="00181AB7"/>
    <w:rsid w:val="00182358"/>
    <w:rsid w:val="00190DE5"/>
    <w:rsid w:val="001A0D82"/>
    <w:rsid w:val="001A44D7"/>
    <w:rsid w:val="001B670E"/>
    <w:rsid w:val="001D304E"/>
    <w:rsid w:val="001D772F"/>
    <w:rsid w:val="001E1191"/>
    <w:rsid w:val="001E4215"/>
    <w:rsid w:val="001F7F93"/>
    <w:rsid w:val="00214561"/>
    <w:rsid w:val="0022209C"/>
    <w:rsid w:val="002318B0"/>
    <w:rsid w:val="002501A9"/>
    <w:rsid w:val="00253A71"/>
    <w:rsid w:val="00262C60"/>
    <w:rsid w:val="002C7833"/>
    <w:rsid w:val="002D1081"/>
    <w:rsid w:val="002D7A74"/>
    <w:rsid w:val="00310100"/>
    <w:rsid w:val="00320018"/>
    <w:rsid w:val="003213EA"/>
    <w:rsid w:val="00333C3B"/>
    <w:rsid w:val="00340C75"/>
    <w:rsid w:val="00354005"/>
    <w:rsid w:val="003619ED"/>
    <w:rsid w:val="00385555"/>
    <w:rsid w:val="003D3F5F"/>
    <w:rsid w:val="003E1DBE"/>
    <w:rsid w:val="00421B02"/>
    <w:rsid w:val="00471272"/>
    <w:rsid w:val="00472CB1"/>
    <w:rsid w:val="004758D3"/>
    <w:rsid w:val="00484565"/>
    <w:rsid w:val="004C5478"/>
    <w:rsid w:val="004D1270"/>
    <w:rsid w:val="004D2E42"/>
    <w:rsid w:val="004E7457"/>
    <w:rsid w:val="00526F12"/>
    <w:rsid w:val="00530473"/>
    <w:rsid w:val="00544BD1"/>
    <w:rsid w:val="005726A8"/>
    <w:rsid w:val="00597D90"/>
    <w:rsid w:val="006043F5"/>
    <w:rsid w:val="0062723D"/>
    <w:rsid w:val="00634E0A"/>
    <w:rsid w:val="00687662"/>
    <w:rsid w:val="0069788C"/>
    <w:rsid w:val="006C0EB8"/>
    <w:rsid w:val="006C4856"/>
    <w:rsid w:val="006D2C86"/>
    <w:rsid w:val="006D6327"/>
    <w:rsid w:val="007647DE"/>
    <w:rsid w:val="007B0309"/>
    <w:rsid w:val="007B5C49"/>
    <w:rsid w:val="007B6545"/>
    <w:rsid w:val="007E62FA"/>
    <w:rsid w:val="007F4A63"/>
    <w:rsid w:val="00832043"/>
    <w:rsid w:val="008415C8"/>
    <w:rsid w:val="00857FA4"/>
    <w:rsid w:val="00862BAA"/>
    <w:rsid w:val="00870AA3"/>
    <w:rsid w:val="0087613D"/>
    <w:rsid w:val="008F1922"/>
    <w:rsid w:val="009004E7"/>
    <w:rsid w:val="00943C04"/>
    <w:rsid w:val="0095381D"/>
    <w:rsid w:val="009642BD"/>
    <w:rsid w:val="00987585"/>
    <w:rsid w:val="009A66AF"/>
    <w:rsid w:val="00A03B13"/>
    <w:rsid w:val="00A214CD"/>
    <w:rsid w:val="00A220FD"/>
    <w:rsid w:val="00A36E2D"/>
    <w:rsid w:val="00AA2340"/>
    <w:rsid w:val="00AA47C2"/>
    <w:rsid w:val="00AA5169"/>
    <w:rsid w:val="00AA682D"/>
    <w:rsid w:val="00AB00CE"/>
    <w:rsid w:val="00AC5A48"/>
    <w:rsid w:val="00AC69F2"/>
    <w:rsid w:val="00AC7EA4"/>
    <w:rsid w:val="00AF343A"/>
    <w:rsid w:val="00AF416C"/>
    <w:rsid w:val="00B03F75"/>
    <w:rsid w:val="00B06DEA"/>
    <w:rsid w:val="00B15941"/>
    <w:rsid w:val="00B205B4"/>
    <w:rsid w:val="00B54E5A"/>
    <w:rsid w:val="00B67CBC"/>
    <w:rsid w:val="00B7351E"/>
    <w:rsid w:val="00B74AD9"/>
    <w:rsid w:val="00B74F98"/>
    <w:rsid w:val="00B90E25"/>
    <w:rsid w:val="00BB5225"/>
    <w:rsid w:val="00C1002D"/>
    <w:rsid w:val="00C17940"/>
    <w:rsid w:val="00C460E7"/>
    <w:rsid w:val="00C87627"/>
    <w:rsid w:val="00D0648E"/>
    <w:rsid w:val="00D16F91"/>
    <w:rsid w:val="00D319B5"/>
    <w:rsid w:val="00D92130"/>
    <w:rsid w:val="00D954CF"/>
    <w:rsid w:val="00DB107B"/>
    <w:rsid w:val="00DF512E"/>
    <w:rsid w:val="00E23F75"/>
    <w:rsid w:val="00E337F6"/>
    <w:rsid w:val="00E6610C"/>
    <w:rsid w:val="00E662B7"/>
    <w:rsid w:val="00E76393"/>
    <w:rsid w:val="00EB4EB1"/>
    <w:rsid w:val="00ED2249"/>
    <w:rsid w:val="00ED306D"/>
    <w:rsid w:val="00F01CCE"/>
    <w:rsid w:val="00F0631B"/>
    <w:rsid w:val="00F13DC2"/>
    <w:rsid w:val="00F20D9F"/>
    <w:rsid w:val="00F379C6"/>
    <w:rsid w:val="00F4178F"/>
    <w:rsid w:val="00F53D9C"/>
    <w:rsid w:val="00F849A1"/>
    <w:rsid w:val="00F97B7A"/>
    <w:rsid w:val="00FA221D"/>
    <w:rsid w:val="00FB5FB8"/>
    <w:rsid w:val="00FD3EAE"/>
    <w:rsid w:val="00FE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FF6ECB-DEB8-46DA-8775-FE9B15AC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5C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1"/>
    <w:qFormat/>
    <w:rsid w:val="008415C8"/>
    <w:pPr>
      <w:widowControl w:val="0"/>
      <w:autoSpaceDE w:val="0"/>
      <w:autoSpaceDN w:val="0"/>
      <w:ind w:left="232"/>
      <w:outlineLvl w:val="0"/>
    </w:pPr>
    <w:rPr>
      <w:rFonts w:ascii="Tahoma" w:eastAsia="Tahoma" w:hAnsi="Tahoma" w:cs="Tahoma"/>
      <w:b/>
      <w:bCs/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54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,encabezado"/>
    <w:basedOn w:val="Normal"/>
    <w:link w:val="EncabezadoCar"/>
    <w:uiPriority w:val="99"/>
    <w:unhideWhenUsed/>
    <w:rsid w:val="008415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8415C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415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5C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8415C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8415C8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8415C8"/>
    <w:rPr>
      <w:rFonts w:ascii="Tahoma" w:eastAsia="Tahoma" w:hAnsi="Tahoma" w:cs="Tahom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8415C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415C8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15C8"/>
    <w:rPr>
      <w:rFonts w:ascii="Tahoma" w:eastAsia="Tahoma" w:hAnsi="Tahoma" w:cs="Tahoma"/>
      <w:lang w:val="es-ES"/>
    </w:rPr>
  </w:style>
  <w:style w:type="paragraph" w:customStyle="1" w:styleId="TableParagraph">
    <w:name w:val="Table Paragraph"/>
    <w:basedOn w:val="Normal"/>
    <w:uiPriority w:val="1"/>
    <w:qFormat/>
    <w:rsid w:val="008415C8"/>
    <w:pPr>
      <w:widowControl w:val="0"/>
      <w:autoSpaceDE w:val="0"/>
      <w:autoSpaceDN w:val="0"/>
      <w:ind w:left="216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7B0309"/>
    <w:rPr>
      <w:color w:val="0000FF"/>
      <w:u w:val="single"/>
    </w:r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locked/>
    <w:rsid w:val="004758D3"/>
    <w:rPr>
      <w:lang w:val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547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2021-10-06T15:38:00Z</cp:lastPrinted>
  <dcterms:created xsi:type="dcterms:W3CDTF">2022-08-04T15:42:00Z</dcterms:created>
  <dcterms:modified xsi:type="dcterms:W3CDTF">2022-08-04T15:42:00Z</dcterms:modified>
</cp:coreProperties>
</file>